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9726B" w14:textId="77777777" w:rsidR="007B4C73" w:rsidRPr="007B4C73" w:rsidRDefault="007B4C73" w:rsidP="007B4C73">
      <w:pPr>
        <w:rPr>
          <w:rFonts w:ascii="Cambria" w:hAnsi="Cambria"/>
          <w:b w:val="0"/>
        </w:rPr>
      </w:pPr>
      <w:r w:rsidRPr="007B4C7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0F7D9" wp14:editId="13A0EBF8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5CBB6E" w14:textId="3FC1C30C" w:rsidR="007B4C73" w:rsidRPr="00A8375C" w:rsidRDefault="007B4C73" w:rsidP="007B4C7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#</w:t>
                            </w:r>
                            <w:r w:rsidR="005A3C9B">
                              <w:rPr>
                                <w:rFonts w:ascii="Cambria" w:hAnsi="Cambria"/>
                                <w:b w:val="0"/>
                              </w:rPr>
                              <w:t>9&amp;10</w:t>
                            </w:r>
                            <w:r w:rsidR="00764A7F">
                              <w:rPr>
                                <w:rFonts w:ascii="Cambria" w:hAnsi="Cambria"/>
                                <w:b w:val="0"/>
                              </w:rPr>
                              <w:t>H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 xml:space="preserve">Distance/ </w:t>
                            </w:r>
                            <w:r w:rsidRPr="00A8375C">
                              <w:rPr>
                                <w:rFonts w:ascii="Cambria" w:hAnsi="Cambria" w:cs="Calibri"/>
                                <w:b w:val="0"/>
                              </w:rPr>
                              <w:t>Absolute Value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/ Line Segments</w:t>
                            </w:r>
                          </w:p>
                          <w:p w14:paraId="3C8F63F8" w14:textId="0BE008CC" w:rsidR="007B4C73" w:rsidRDefault="00764A7F" w:rsidP="007B4C7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Honors </w:t>
                            </w:r>
                            <w:r w:rsidR="007B4C73" w:rsidRPr="00A8375C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63FB086B" w14:textId="02335184" w:rsidR="007B4C73" w:rsidRPr="00A8375C" w:rsidRDefault="00764A7F" w:rsidP="007B4C7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 w:rsidR="005A3C9B">
                              <w:rPr>
                                <w:rFonts w:ascii="Cambria" w:hAnsi="Cambria"/>
                                <w:b w:val="0"/>
                              </w:rPr>
                              <w:t>Friday, September 18</w:t>
                            </w:r>
                            <w:r w:rsidR="007B4C73" w:rsidRPr="007B4C73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0F7D9" id="Rounded Rectangle 7" o:spid="_x0000_s1026" style="position:absolute;margin-left:261pt;margin-top:-12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S/QQIAAIEEAAAOAAAAZHJzL2Uyb0RvYy54bWysVFFv0zAQfkfiP1h+Z0m7NqNV02naKEIa&#10;MG3wA1zbSQyOz5zdptuv5+K0pQWeEHmI7uLz5/u+z5fF9a61bKsxGHAlH13knGknQRlXl/zrl9Wb&#10;t5yFKJwSFpwu+bMO/Hr5+tWi83M9hgas0sgIxIV550vexOjnWRZko1sRLsBrR4sVYCsipVhnCkVH&#10;6K3NxnleZB2g8ghSh0Bf74ZFvkz4VaVl/FxVQUdmS069xfTG9F7372y5EPMahW+M3Lch/qGLVhhH&#10;hx6h7kQUbIPmD6jWSIQAVbyQ0GZQVUbqxIHYjPLf2Dw1wuvEhcQJ/ihT+H+w8tP2AZlRJSejnGjJ&#10;okfYOKUVeyTxhKutZle9TJ0Pc6p+8g/YEw3+HuT3wBzcNlSlbxCha7RQ1Nyor8/ONvRJoK1s3X0E&#10;RaeITYSk2K7CtgckLdguGfN8NEbvIpP08bIoZkUx5UzS2tX4cpYn5zIxP+z2GOJ7DS3rg5Jjz6En&#10;kI4Q2/sQkztqz1Gob5xVrSWvt8KyUVEUiSQh7ospOmAmumCNWhlrU4L1+tYio60lX6UnMSZVTsus&#10;Yx2JMcundPOErWlAZMTU0VldOIXL0/M3uMQp3dde5ndOpTgKY4eYOrZur3sv9WBZ3K13e/fWoJ7J&#10;AYRhCmhqKWgAXzjraAJKHn5sBGrO7AdHLs5Gk0k/MimZTK/GlODpyvp0RThJUANDNiS3cRi0jUdT&#10;N3TWKHF3cEPeVyYeLsnQ175zuucUnQ3SaZ6qfv05lj8BAAD//wMAUEsDBBQABgAIAAAAIQBCiBRr&#10;4AAAAAsBAAAPAAAAZHJzL2Rvd25yZXYueG1sTI/NbsIwEITvlfoO1lbqDWzSH5E0G4T6o6rlVMgD&#10;mHhJIuJ1FBuSvn3NqdxmNaPZb/LVZDtxpsG3jhEWcwWCuHKm5Rqh3H3MliB80Gx055gQfsnDqri9&#10;yXVm3Mg/dN6GWsQS9plGaELoMyl91ZDVfu564ugd3GB1iOdQSzPoMZbbTiZKPUurW44fGt3Ta0PV&#10;cXuyCJuv73EdPsvkYceH5dsY3t2mKhHv76b1C4hAU/gPwwU/okMRmfbuxMaLDuEpSeKWgDBLHqO4&#10;JFSapiD2CKlSIItcXm8o/gAAAP//AwBQSwECLQAUAAYACAAAACEAtoM4kv4AAADhAQAAEwAAAAAA&#10;AAAAAAAAAAAAAAAAW0NvbnRlbnRfVHlwZXNdLnhtbFBLAQItABQABgAIAAAAIQA4/SH/1gAAAJQB&#10;AAALAAAAAAAAAAAAAAAAAC8BAABfcmVscy8ucmVsc1BLAQItABQABgAIAAAAIQBZZRS/QQIAAIEE&#10;AAAOAAAAAAAAAAAAAAAAAC4CAABkcnMvZTJvRG9jLnhtbFBLAQItABQABgAIAAAAIQBCiBRr4AAA&#10;AAsBAAAPAAAAAAAAAAAAAAAAAJsEAABkcnMvZG93bnJldi54bWxQSwUGAAAAAAQABADzAAAAqAUA&#10;AAAA&#10;" strokeweight="1.5pt">
                <v:textbox>
                  <w:txbxContent>
                    <w:p w14:paraId="6C5CBB6E" w14:textId="3FC1C30C" w:rsidR="007B4C73" w:rsidRPr="00A8375C" w:rsidRDefault="007B4C73" w:rsidP="007B4C7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>#</w:t>
                      </w:r>
                      <w:r w:rsidR="005A3C9B">
                        <w:rPr>
                          <w:rFonts w:ascii="Cambria" w:hAnsi="Cambria"/>
                          <w:b w:val="0"/>
                        </w:rPr>
                        <w:t>9&amp;10</w:t>
                      </w:r>
                      <w:r w:rsidR="00764A7F">
                        <w:rPr>
                          <w:rFonts w:ascii="Cambria" w:hAnsi="Cambria"/>
                          <w:b w:val="0"/>
                        </w:rPr>
                        <w:t>H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 xml:space="preserve">Distance/ </w:t>
                      </w:r>
                      <w:r w:rsidRPr="00A8375C">
                        <w:rPr>
                          <w:rFonts w:ascii="Cambria" w:hAnsi="Cambria" w:cs="Calibri"/>
                          <w:b w:val="0"/>
                        </w:rPr>
                        <w:t>Absolute Value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/ Line Segments</w:t>
                      </w:r>
                    </w:p>
                    <w:p w14:paraId="3C8F63F8" w14:textId="0BE008CC" w:rsidR="007B4C73" w:rsidRDefault="00764A7F" w:rsidP="007B4C7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Honors </w:t>
                      </w:r>
                      <w:r w:rsidR="007B4C73" w:rsidRPr="00A8375C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63FB086B" w14:textId="02335184" w:rsidR="007B4C73" w:rsidRPr="00A8375C" w:rsidRDefault="00764A7F" w:rsidP="007B4C7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 w:rsidR="005A3C9B">
                        <w:rPr>
                          <w:rFonts w:ascii="Cambria" w:hAnsi="Cambria"/>
                          <w:b w:val="0"/>
                        </w:rPr>
                        <w:t>Friday, September 18</w:t>
                      </w:r>
                      <w:r w:rsidR="007B4C73" w:rsidRPr="007B4C73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174704" w14:textId="77777777" w:rsidR="007B4C73" w:rsidRPr="007B4C73" w:rsidRDefault="007B4C73" w:rsidP="007B4C73">
      <w:pPr>
        <w:rPr>
          <w:b w:val="0"/>
        </w:rPr>
      </w:pPr>
    </w:p>
    <w:p w14:paraId="570C3D9E" w14:textId="77777777" w:rsidR="007B4C73" w:rsidRPr="007B4C73" w:rsidRDefault="007B4C73" w:rsidP="007B4C73">
      <w:pPr>
        <w:rPr>
          <w:b w:val="0"/>
        </w:rPr>
      </w:pPr>
      <w:r w:rsidRPr="007B4C73">
        <w:rPr>
          <w:b w:val="0"/>
        </w:rPr>
        <w:t>Name: ______________________________ TP: ______</w:t>
      </w:r>
    </w:p>
    <w:p w14:paraId="0BA4B616" w14:textId="77777777" w:rsidR="004D37CD" w:rsidRPr="007B4C73" w:rsidRDefault="004D37CD">
      <w:pPr>
        <w:rPr>
          <w:b w:val="0"/>
        </w:rPr>
      </w:pPr>
    </w:p>
    <w:p w14:paraId="48EA1BBF" w14:textId="77777777" w:rsidR="007B4C73" w:rsidRPr="007B4C73" w:rsidRDefault="007B4C73" w:rsidP="007B4C73">
      <w:pPr>
        <w:rPr>
          <w:rFonts w:cs="Calibri"/>
          <w:b w:val="0"/>
          <w:iCs/>
          <w:sz w:val="24"/>
        </w:rPr>
      </w:pPr>
      <w:r w:rsidRPr="007B4C73">
        <w:rPr>
          <w:b w:val="0"/>
          <w:sz w:val="24"/>
        </w:rPr>
        <w:t>1)</w:t>
      </w:r>
      <w:r w:rsidRPr="007B4C73">
        <w:rPr>
          <w:rFonts w:cs="Calibri"/>
          <w:b w:val="0"/>
          <w:sz w:val="24"/>
        </w:rPr>
        <w:t xml:space="preserve"> Find </w:t>
      </w:r>
      <w:r w:rsidRPr="007B4C73">
        <w:rPr>
          <w:rFonts w:cs="Calibri"/>
          <w:b w:val="0"/>
          <w:i/>
          <w:sz w:val="24"/>
        </w:rPr>
        <w:t>XY.</w:t>
      </w:r>
    </w:p>
    <w:p w14:paraId="5837393D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rFonts w:cs="Calibri"/>
          <w:b w:val="0"/>
          <w:noProof/>
          <w:sz w:val="24"/>
        </w:rPr>
        <w:drawing>
          <wp:inline distT="0" distB="0" distL="0" distR="0" wp14:anchorId="1F893C0C" wp14:editId="6ED15F9D">
            <wp:extent cx="2137410" cy="584835"/>
            <wp:effectExtent l="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99BC49B" w14:textId="77777777" w:rsidR="007B4C73" w:rsidRPr="007B4C73" w:rsidRDefault="007B4C73" w:rsidP="007B4C73">
      <w:pPr>
        <w:jc w:val="right"/>
        <w:rPr>
          <w:b w:val="0"/>
          <w:sz w:val="24"/>
        </w:rPr>
      </w:pPr>
    </w:p>
    <w:p w14:paraId="47D25A48" w14:textId="77777777" w:rsidR="007B4C73" w:rsidRPr="007B4C73" w:rsidRDefault="007B4C73" w:rsidP="007B4C73">
      <w:pPr>
        <w:jc w:val="right"/>
        <w:rPr>
          <w:b w:val="0"/>
          <w:sz w:val="24"/>
        </w:rPr>
      </w:pPr>
    </w:p>
    <w:p w14:paraId="6BDE4C2D" w14:textId="77777777" w:rsidR="007B4C73" w:rsidRDefault="007B4C73" w:rsidP="007B4C73">
      <w:pPr>
        <w:rPr>
          <w:b w:val="0"/>
          <w:sz w:val="24"/>
        </w:rPr>
      </w:pPr>
    </w:p>
    <w:p w14:paraId="4A1D5A40" w14:textId="77777777" w:rsidR="007B4C73" w:rsidRDefault="007B4C73" w:rsidP="007B4C73">
      <w:pPr>
        <w:rPr>
          <w:b w:val="0"/>
          <w:sz w:val="24"/>
        </w:rPr>
      </w:pPr>
    </w:p>
    <w:p w14:paraId="631C257C" w14:textId="77777777" w:rsidR="008F7C7C" w:rsidRDefault="008F7C7C" w:rsidP="007B4C73">
      <w:pPr>
        <w:rPr>
          <w:b w:val="0"/>
          <w:sz w:val="24"/>
        </w:rPr>
      </w:pPr>
    </w:p>
    <w:p w14:paraId="49D6F6E3" w14:textId="77777777" w:rsidR="008F7C7C" w:rsidRDefault="008F7C7C" w:rsidP="007B4C73">
      <w:pPr>
        <w:rPr>
          <w:b w:val="0"/>
          <w:sz w:val="24"/>
        </w:rPr>
      </w:pPr>
    </w:p>
    <w:p w14:paraId="56CA516F" w14:textId="77777777" w:rsidR="008F7C7C" w:rsidRPr="007B4C73" w:rsidRDefault="008F7C7C" w:rsidP="007B4C73">
      <w:pPr>
        <w:rPr>
          <w:b w:val="0"/>
          <w:sz w:val="24"/>
        </w:rPr>
      </w:pPr>
    </w:p>
    <w:p w14:paraId="2AA2E98A" w14:textId="77777777" w:rsidR="007B4C73" w:rsidRPr="007B4C73" w:rsidRDefault="007B4C73" w:rsidP="007B4C73">
      <w:pPr>
        <w:rPr>
          <w:b w:val="0"/>
          <w:sz w:val="24"/>
        </w:rPr>
      </w:pPr>
    </w:p>
    <w:p w14:paraId="46E62148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b w:val="0"/>
          <w:sz w:val="24"/>
        </w:rPr>
        <w:t xml:space="preserve">2) Dave is a salesperson who needs to visit towns R, S, and T. On the map below, </w:t>
      </w:r>
      <w:r w:rsidRPr="007B4C73">
        <w:rPr>
          <w:b w:val="0"/>
          <w:i/>
          <w:sz w:val="24"/>
        </w:rPr>
        <w:t>RS</w:t>
      </w:r>
      <w:r w:rsidRPr="007B4C73">
        <w:rPr>
          <w:b w:val="0"/>
          <w:sz w:val="24"/>
        </w:rPr>
        <w:t xml:space="preserve"> = 16.4 miles and </w:t>
      </w:r>
      <w:r w:rsidRPr="007B4C73">
        <w:rPr>
          <w:b w:val="0"/>
          <w:sz w:val="24"/>
        </w:rPr>
        <w:br/>
      </w:r>
      <w:r w:rsidRPr="007B4C73">
        <w:rPr>
          <w:b w:val="0"/>
          <w:i/>
          <w:sz w:val="24"/>
        </w:rPr>
        <w:t>ST</w:t>
      </w:r>
      <w:r w:rsidRPr="007B4C73">
        <w:rPr>
          <w:b w:val="0"/>
          <w:sz w:val="24"/>
        </w:rPr>
        <w:t xml:space="preserve"> = 1.5</w:t>
      </w:r>
      <w:r w:rsidRPr="007B4C73">
        <w:rPr>
          <w:b w:val="0"/>
          <w:i/>
          <w:sz w:val="24"/>
        </w:rPr>
        <w:t>RS</w:t>
      </w:r>
      <w:r w:rsidRPr="007B4C73">
        <w:rPr>
          <w:b w:val="0"/>
          <w:sz w:val="24"/>
        </w:rPr>
        <w:t xml:space="preserve">. Assume that Dave travels along the road shown. </w:t>
      </w:r>
    </w:p>
    <w:p w14:paraId="0597B24F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b w:val="0"/>
          <w:sz w:val="24"/>
        </w:rPr>
        <w:t xml:space="preserve">a. Find the distance Dave travels if he starts at town R, visits towns S and T, and then returns to town R. </w:t>
      </w:r>
    </w:p>
    <w:p w14:paraId="27A02A70" w14:textId="77777777" w:rsidR="007B4C73" w:rsidRPr="007B4C73" w:rsidRDefault="007B4C73" w:rsidP="007B4C73">
      <w:pPr>
        <w:rPr>
          <w:b w:val="0"/>
          <w:sz w:val="24"/>
        </w:rPr>
      </w:pPr>
      <w:r w:rsidRPr="007B4C73">
        <w:rPr>
          <w:b w:val="0"/>
          <w:noProof/>
          <w:sz w:val="24"/>
        </w:rPr>
        <w:drawing>
          <wp:inline distT="0" distB="0" distL="0" distR="0" wp14:anchorId="714E0045" wp14:editId="586D492E">
            <wp:extent cx="2509520" cy="97790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73" r="25000" b="51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8C4D5" w14:textId="77777777" w:rsidR="007B4C73" w:rsidRDefault="007B4C73" w:rsidP="007B4C73">
      <w:pPr>
        <w:rPr>
          <w:b w:val="0"/>
          <w:sz w:val="24"/>
        </w:rPr>
      </w:pPr>
    </w:p>
    <w:p w14:paraId="07F3F76C" w14:textId="77777777" w:rsidR="007B4C73" w:rsidRDefault="007B4C73" w:rsidP="007B4C73">
      <w:pPr>
        <w:rPr>
          <w:b w:val="0"/>
          <w:sz w:val="24"/>
        </w:rPr>
      </w:pPr>
    </w:p>
    <w:p w14:paraId="3567AE1F" w14:textId="77777777" w:rsidR="007B4C73" w:rsidRDefault="007B4C73" w:rsidP="007B4C73">
      <w:pPr>
        <w:rPr>
          <w:b w:val="0"/>
          <w:sz w:val="24"/>
        </w:rPr>
      </w:pPr>
    </w:p>
    <w:p w14:paraId="658FA477" w14:textId="77777777" w:rsidR="007B4C73" w:rsidRDefault="007B4C73" w:rsidP="007B4C73">
      <w:pPr>
        <w:rPr>
          <w:b w:val="0"/>
          <w:sz w:val="24"/>
        </w:rPr>
      </w:pPr>
    </w:p>
    <w:p w14:paraId="52A554D4" w14:textId="77777777" w:rsidR="007B4C73" w:rsidRDefault="007B4C73" w:rsidP="007B4C73">
      <w:pPr>
        <w:rPr>
          <w:b w:val="0"/>
          <w:sz w:val="24"/>
        </w:rPr>
      </w:pPr>
    </w:p>
    <w:p w14:paraId="2BB41C90" w14:textId="77777777" w:rsidR="007B4C73" w:rsidRDefault="007B4C73" w:rsidP="007B4C73">
      <w:pPr>
        <w:rPr>
          <w:b w:val="0"/>
          <w:sz w:val="24"/>
        </w:rPr>
      </w:pPr>
    </w:p>
    <w:p w14:paraId="37B88818" w14:textId="77777777" w:rsidR="008F7C7C" w:rsidRDefault="008F7C7C" w:rsidP="007B4C73">
      <w:pPr>
        <w:rPr>
          <w:b w:val="0"/>
          <w:sz w:val="24"/>
        </w:rPr>
      </w:pPr>
    </w:p>
    <w:p w14:paraId="3D49DB02" w14:textId="77777777" w:rsidR="008F7C7C" w:rsidRDefault="008F7C7C" w:rsidP="007B4C73">
      <w:pPr>
        <w:rPr>
          <w:b w:val="0"/>
          <w:sz w:val="24"/>
        </w:rPr>
      </w:pPr>
    </w:p>
    <w:p w14:paraId="5563B0D8" w14:textId="77777777" w:rsidR="007B4C73" w:rsidRPr="007B4C73" w:rsidRDefault="007B4C73" w:rsidP="007B4C73">
      <w:pPr>
        <w:rPr>
          <w:b w:val="0"/>
          <w:sz w:val="24"/>
        </w:rPr>
      </w:pPr>
    </w:p>
    <w:p w14:paraId="6C84357E" w14:textId="77777777" w:rsidR="007B4C73" w:rsidRPr="007B4C73" w:rsidRDefault="007B4C73" w:rsidP="007B4C73">
      <w:pPr>
        <w:rPr>
          <w:b w:val="0"/>
          <w:sz w:val="24"/>
        </w:rPr>
      </w:pPr>
    </w:p>
    <w:p w14:paraId="2705199D" w14:textId="77777777" w:rsidR="007B4C73" w:rsidRPr="007B4C73" w:rsidRDefault="007B4C73" w:rsidP="007B4C73">
      <w:pPr>
        <w:rPr>
          <w:b w:val="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5"/>
        <w:gridCol w:w="6771"/>
      </w:tblGrid>
      <w:tr w:rsidR="007B4C73" w:rsidRPr="007B4C73" w14:paraId="034B452B" w14:textId="77777777" w:rsidTr="008F7C7C">
        <w:trPr>
          <w:trHeight w:val="3401"/>
          <w:jc w:val="center"/>
        </w:trPr>
        <w:tc>
          <w:tcPr>
            <w:tcW w:w="0" w:type="auto"/>
          </w:tcPr>
          <w:p w14:paraId="09B452D0" w14:textId="77777777" w:rsidR="007B4C73" w:rsidRPr="007B4C73" w:rsidRDefault="008F7C7C" w:rsidP="002223C6">
            <w:pPr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3</w:t>
            </w:r>
            <w:r w:rsidR="007B4C73" w:rsidRPr="007B4C73">
              <w:rPr>
                <w:rFonts w:cs="Calibri"/>
                <w:b w:val="0"/>
              </w:rPr>
              <w:t xml:space="preserve">) Use a ruler to draw a segment that is 1.25 inches long. </w:t>
            </w:r>
          </w:p>
        </w:tc>
        <w:tc>
          <w:tcPr>
            <w:tcW w:w="0" w:type="auto"/>
          </w:tcPr>
          <w:p w14:paraId="65D9A092" w14:textId="77777777" w:rsidR="007B4C73" w:rsidRPr="007B4C73" w:rsidRDefault="008F7C7C" w:rsidP="002223C6">
            <w:pPr>
              <w:autoSpaceDE w:val="0"/>
              <w:autoSpaceDN w:val="0"/>
              <w:adjustRightInd w:val="0"/>
              <w:rPr>
                <w:b w:val="0"/>
              </w:rPr>
            </w:pPr>
            <w:r>
              <w:rPr>
                <w:rFonts w:cs="Calibri"/>
                <w:b w:val="0"/>
              </w:rPr>
              <w:t>4</w:t>
            </w:r>
            <w:r w:rsidR="007B4C73" w:rsidRPr="007B4C73">
              <w:rPr>
                <w:rFonts w:cs="Calibri"/>
                <w:b w:val="0"/>
              </w:rPr>
              <w:t xml:space="preserve">) </w:t>
            </w:r>
            <w:r w:rsidR="007B4C73" w:rsidRPr="007B4C73">
              <w:rPr>
                <w:b w:val="0"/>
              </w:rPr>
              <w:t>Use a ruler to measure the length of the segment to the nearest tenth of a centimeter.</w:t>
            </w:r>
          </w:p>
          <w:p w14:paraId="68F1E4EB" w14:textId="77777777" w:rsidR="007B4C73" w:rsidRPr="007B4C73" w:rsidRDefault="007B4C73" w:rsidP="002223C6">
            <w:pPr>
              <w:autoSpaceDE w:val="0"/>
              <w:autoSpaceDN w:val="0"/>
              <w:adjustRightInd w:val="0"/>
              <w:rPr>
                <w:b w:val="0"/>
              </w:rPr>
            </w:pPr>
          </w:p>
          <w:p w14:paraId="22E7EA15" w14:textId="77777777" w:rsidR="007B4C73" w:rsidRPr="007B4C73" w:rsidRDefault="007B4C73" w:rsidP="002223C6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7B4C73">
              <w:rPr>
                <w:b w:val="0"/>
                <w:noProof/>
              </w:rPr>
              <mc:AlternateContent>
                <mc:Choice Requires="wps">
                  <w:drawing>
                    <wp:inline distT="0" distB="0" distL="0" distR="0" wp14:anchorId="739D5C20" wp14:editId="76E41F79">
                      <wp:extent cx="1689100" cy="0"/>
                      <wp:effectExtent l="63500" t="63500" r="76200" b="101600"/>
                      <wp:docPr id="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91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38100" dist="2694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605325A" id="Lin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5mRAIAAGsEAAAOAAAAZHJzL2Uyb0RvYy54bWysVE1v2zAMvQ/YfxB0T22nbpoYdYohH7t0&#10;W7F22JmR5FiYLAmSEicY9t9HyUnQdthlmA+CKIqP75GU7+4PnSJ74bw0uqbFVU6J0Mxwqbc1/fa8&#10;Hk0p8QE0B2W0qOlReHo/f//urreVGJvWKC4cQRDtq97WtA3BVlnmWSs68FfGCo3OxrgOAppum3EH&#10;PaJ3Khvn+STrjePWGSa8x9Pl4KTzhN80goUvTeNFIKqmyC2k1aV1E9dsfgfV1oFtJTvRgH9g0YHU&#10;mPQCtYQAZOfkH1CdZM5404QrZrrMNI1kImlANUX+Rs1TC1YkLVgcby9l8v8Pln3ePzoieU1LSjR0&#10;2KIHqQUZx8r01ld4YaEfXdTGDvrJPhj2wxNtFi3orUgMn48Ww4oYkb0KiYa3iL/pPxmOd2AXTCrT&#10;oXFdhMQCkEPqxvHSDXEIhOFhMZnOihybxs6+DKpzoHU+fBSmI3FTU4WcEzDsH3yIRKA6X4l5tFlL&#10;pVKzlSY9go9vETq6vFGSR28y3HazUI7sIc5L+pKsN9ec2Wme0FoBfHXaB5Bq2GN2pSOeSCOIlKJh&#10;dkG4p5b3ZKN27itg0a+nSSGXUcR4MitRLpc4nzflkJyA2uLDYsFR4kz4LkObah6r9TfC8RyUbWGQ&#10;cX2T50NzUMWgL9XnQidZr5hiC06cYzPSHP+c5bPVdDUtR+V4shqVOeejD+tFOZqsi9ub5fVysVgW&#10;v07FOsencYgTMMzSxvDjozuPCU50ynx6ffHJvLRx//IfMf8NAAD//wMAUEsDBBQABgAIAAAAIQCv&#10;Gn091wAAAAIBAAAPAAAAZHJzL2Rvd25yZXYueG1sTI/BSsNAEIbvhb7DMoK3dmOVIDGbUgoqHjy0&#10;Ec/b7DQJZmdDdprGPr1TL3oZ+PiHf77J15Pv1IhDbAMZuFsmoJCq4FqqDXyUz4tHUJEtOdsFQgPf&#10;GGFdzGe5zVw40w7HPddKSihm1kDD3Gdax6pBb+My9EiSHcPgLQsOtXaDPUu57/QqSVLtbUtyobE9&#10;bhusvvYnb+DhM7abN7e758tYxtfLS0nvx9KY25tp8wSKceK/ZbjqizoU4nQIJ3JRdQbkEf6dkq3S&#10;VPBwRV3k+r968QMAAP//AwBQSwECLQAUAAYACAAAACEAtoM4kv4AAADhAQAAEwAAAAAAAAAAAAAA&#10;AAAAAAAAW0NvbnRlbnRfVHlwZXNdLnhtbFBLAQItABQABgAIAAAAIQA4/SH/1gAAAJQBAAALAAAA&#10;AAAAAAAAAAAAAC8BAABfcmVscy8ucmVsc1BLAQItABQABgAIAAAAIQCdgZ5mRAIAAGsEAAAOAAAA&#10;AAAAAAAAAAAAAC4CAABkcnMvZTJvRG9jLnhtbFBLAQItABQABgAIAAAAIQCvGn091wAAAAIBAAAP&#10;AAAAAAAAAAAAAAAAAJ4EAABkcnMvZG93bnJldi54bWxQSwUGAAAAAAQABADzAAAAogUAAAAA&#10;" strokeweight="1pt">
                      <v:shadow on="t" color="black" opacity="22938f" offset="0,.74833mm"/>
                      <w10:anchorlock/>
                    </v:line>
                  </w:pict>
                </mc:Fallback>
              </mc:AlternateContent>
            </w:r>
          </w:p>
          <w:p w14:paraId="360BF1E2" w14:textId="77777777" w:rsidR="007B4C73" w:rsidRPr="007B4C73" w:rsidRDefault="007B4C73" w:rsidP="002223C6">
            <w:pPr>
              <w:rPr>
                <w:rFonts w:cs="Calibri"/>
                <w:b w:val="0"/>
              </w:rPr>
            </w:pPr>
          </w:p>
        </w:tc>
      </w:tr>
    </w:tbl>
    <w:p w14:paraId="79A942D5" w14:textId="77777777" w:rsidR="007B4C73" w:rsidRPr="007B4C73" w:rsidRDefault="007B4C73">
      <w:pPr>
        <w:rPr>
          <w:b w:val="0"/>
        </w:rPr>
      </w:pPr>
      <w:r w:rsidRPr="007B4C73">
        <w:rPr>
          <w:b w:val="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7B4C73" w:rsidRPr="007B4C73" w14:paraId="2E5A0E1E" w14:textId="77777777" w:rsidTr="007B4C73">
        <w:tc>
          <w:tcPr>
            <w:tcW w:w="5508" w:type="dxa"/>
            <w:shd w:val="clear" w:color="auto" w:fill="auto"/>
          </w:tcPr>
          <w:p w14:paraId="6D75D8C5" w14:textId="77777777" w:rsidR="007B4C73" w:rsidRPr="007B4C73" w:rsidRDefault="007B4C73" w:rsidP="002223C6">
            <w:pPr>
              <w:rPr>
                <w:b w:val="0"/>
              </w:rPr>
            </w:pPr>
            <w:r w:rsidRPr="007B4C73">
              <w:rPr>
                <w:b w:val="0"/>
              </w:rPr>
              <w:lastRenderedPageBreak/>
              <w:t xml:space="preserve">5) On a number line, point L is located at 14, point M is located at -5, and point N is located at -19.  </w:t>
            </w:r>
          </w:p>
          <w:p w14:paraId="5D09E3FE" w14:textId="77777777" w:rsidR="007B4C73" w:rsidRPr="007B4C73" w:rsidRDefault="007B4C73" w:rsidP="002223C6">
            <w:pPr>
              <w:shd w:val="clear" w:color="auto" w:fill="FFFFFF"/>
              <w:rPr>
                <w:b w:val="0"/>
              </w:rPr>
            </w:pPr>
            <w:r w:rsidRPr="007B4C73">
              <w:rPr>
                <w:b w:val="0"/>
              </w:rPr>
              <w:t>a. Draw a number line.</w:t>
            </w:r>
          </w:p>
          <w:p w14:paraId="5F7C6CCD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4366D308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5ABABC96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48E1A8CC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14157FF1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17D9EE43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1E962C2D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022977CB" w14:textId="77777777" w:rsid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0BE55821" w14:textId="77777777" w:rsidR="007B4C73" w:rsidRPr="007B4C73" w:rsidRDefault="007B4C73" w:rsidP="002223C6">
            <w:pPr>
              <w:shd w:val="clear" w:color="auto" w:fill="FFFFFF"/>
              <w:rPr>
                <w:b w:val="0"/>
              </w:rPr>
            </w:pPr>
          </w:p>
          <w:p w14:paraId="78729200" w14:textId="77777777" w:rsidR="007B4C73" w:rsidRPr="007B4C73" w:rsidRDefault="007B4C73" w:rsidP="002223C6">
            <w:pPr>
              <w:shd w:val="clear" w:color="auto" w:fill="FFFFFF"/>
              <w:rPr>
                <w:b w:val="0"/>
                <w:bCs w:val="0"/>
              </w:rPr>
            </w:pPr>
            <w:r w:rsidRPr="007B4C73">
              <w:rPr>
                <w:b w:val="0"/>
              </w:rPr>
              <w:t xml:space="preserve">b. Sam found the length of segment LM to be 14. Do you agree with his answer? Why or why not? </w:t>
            </w:r>
          </w:p>
          <w:p w14:paraId="5E57FAAE" w14:textId="77777777" w:rsidR="007B4C73" w:rsidRDefault="007B4C73" w:rsidP="002223C6">
            <w:pPr>
              <w:rPr>
                <w:b w:val="0"/>
              </w:rPr>
            </w:pPr>
          </w:p>
          <w:p w14:paraId="7038DD78" w14:textId="77777777" w:rsidR="007B4C73" w:rsidRDefault="007B4C73" w:rsidP="002223C6">
            <w:pPr>
              <w:rPr>
                <w:b w:val="0"/>
              </w:rPr>
            </w:pPr>
          </w:p>
          <w:p w14:paraId="509532E3" w14:textId="77777777" w:rsidR="007B4C73" w:rsidRDefault="007B4C73" w:rsidP="002223C6">
            <w:pPr>
              <w:rPr>
                <w:b w:val="0"/>
              </w:rPr>
            </w:pPr>
          </w:p>
          <w:p w14:paraId="06CE16B2" w14:textId="77777777" w:rsidR="007B4C73" w:rsidRDefault="007B4C73" w:rsidP="002223C6">
            <w:pPr>
              <w:rPr>
                <w:b w:val="0"/>
              </w:rPr>
            </w:pPr>
          </w:p>
          <w:p w14:paraId="2B49512E" w14:textId="77777777" w:rsidR="007B4C73" w:rsidRDefault="007B4C73" w:rsidP="002223C6">
            <w:pPr>
              <w:rPr>
                <w:b w:val="0"/>
              </w:rPr>
            </w:pPr>
          </w:p>
          <w:p w14:paraId="36BC1320" w14:textId="77777777" w:rsidR="007B4C73" w:rsidRDefault="007B4C73" w:rsidP="002223C6">
            <w:pPr>
              <w:rPr>
                <w:b w:val="0"/>
              </w:rPr>
            </w:pPr>
          </w:p>
          <w:p w14:paraId="68367C0D" w14:textId="77777777" w:rsidR="007B4C73" w:rsidRDefault="007B4C73" w:rsidP="002223C6">
            <w:pPr>
              <w:rPr>
                <w:b w:val="0"/>
              </w:rPr>
            </w:pPr>
          </w:p>
          <w:p w14:paraId="0D41FF3A" w14:textId="77777777" w:rsidR="007B4C73" w:rsidRPr="007B4C73" w:rsidRDefault="007B4C73" w:rsidP="002223C6">
            <w:pPr>
              <w:rPr>
                <w:b w:val="0"/>
              </w:rPr>
            </w:pPr>
          </w:p>
          <w:p w14:paraId="37E91B41" w14:textId="77777777" w:rsidR="007B4C73" w:rsidRPr="007B4C73" w:rsidRDefault="007B4C73" w:rsidP="002223C6">
            <w:pPr>
              <w:rPr>
                <w:b w:val="0"/>
              </w:rPr>
            </w:pPr>
          </w:p>
          <w:p w14:paraId="04C75586" w14:textId="77777777" w:rsidR="007B4C73" w:rsidRPr="007B4C73" w:rsidRDefault="007B4C73" w:rsidP="002223C6">
            <w:pPr>
              <w:rPr>
                <w:b w:val="0"/>
              </w:rPr>
            </w:pPr>
          </w:p>
        </w:tc>
        <w:tc>
          <w:tcPr>
            <w:tcW w:w="5508" w:type="dxa"/>
            <w:shd w:val="clear" w:color="auto" w:fill="auto"/>
          </w:tcPr>
          <w:p w14:paraId="6E289F0A" w14:textId="77777777" w:rsidR="007B4C73" w:rsidRPr="007B4C73" w:rsidRDefault="007B4C73" w:rsidP="002223C6">
            <w:pPr>
              <w:shd w:val="clear" w:color="auto" w:fill="FFFFFF"/>
              <w:rPr>
                <w:b w:val="0"/>
                <w:bCs w:val="0"/>
              </w:rPr>
            </w:pPr>
            <w:r w:rsidRPr="007B4C73">
              <w:rPr>
                <w:b w:val="0"/>
              </w:rPr>
              <w:t>c. Suppose point P is to the left of point N, and Point Q is to the right of point M on the number line. Is 14 units a reasonable distance between points P and Q? Why or why not?</w:t>
            </w:r>
          </w:p>
          <w:p w14:paraId="276A26AA" w14:textId="77777777" w:rsidR="007B4C73" w:rsidRPr="007B4C73" w:rsidRDefault="007B4C73" w:rsidP="002223C6">
            <w:pPr>
              <w:shd w:val="clear" w:color="auto" w:fill="FFFFFF"/>
              <w:rPr>
                <w:b w:val="0"/>
                <w:bCs w:val="0"/>
              </w:rPr>
            </w:pPr>
          </w:p>
        </w:tc>
      </w:tr>
    </w:tbl>
    <w:p w14:paraId="4FDC5DE1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540A576E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2BC8F6DF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57B38FAB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1E9B77FA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4D567807" w14:textId="77777777" w:rsid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</w:p>
    <w:p w14:paraId="094785F4" w14:textId="77777777" w:rsidR="007B4C73" w:rsidRPr="007B4C73" w:rsidRDefault="007B4C73" w:rsidP="007B4C73">
      <w:pPr>
        <w:pStyle w:val="Header"/>
        <w:rPr>
          <w:rFonts w:ascii="Cambria" w:hAnsi="Cambria" w:cs="Calibri"/>
          <w:sz w:val="22"/>
          <w:szCs w:val="22"/>
        </w:rPr>
      </w:pPr>
      <w:r w:rsidRPr="007B4C73">
        <w:rPr>
          <w:rFonts w:ascii="Cambria" w:hAnsi="Cambria" w:cs="Calibri"/>
          <w:sz w:val="22"/>
          <w:szCs w:val="22"/>
        </w:rPr>
        <w:t>6) A person jogs along a straight path. Let A represent the point where the person starts from, let B represent the person’s current position, and let C represent the point where the path ends.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7B4C73" w:rsidRPr="007B4C73" w14:paraId="05A5AE8C" w14:textId="77777777" w:rsidTr="007B4C73">
        <w:trPr>
          <w:trHeight w:val="4796"/>
        </w:trPr>
        <w:tc>
          <w:tcPr>
            <w:tcW w:w="5508" w:type="dxa"/>
            <w:shd w:val="clear" w:color="auto" w:fill="auto"/>
          </w:tcPr>
          <w:p w14:paraId="17EA9A37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  <w:r w:rsidRPr="007B4C73">
              <w:rPr>
                <w:rFonts w:ascii="Cambria" w:hAnsi="Cambria" w:cs="Calibri"/>
                <w:sz w:val="22"/>
                <w:szCs w:val="22"/>
              </w:rPr>
              <w:t>a. Draw and label a line segment that represents the situation.</w:t>
            </w:r>
          </w:p>
          <w:p w14:paraId="1E2AE8C7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14:paraId="6F30E7FE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  <w:r w:rsidRPr="007B4C73">
              <w:rPr>
                <w:rFonts w:ascii="Cambria" w:hAnsi="Cambria" w:cs="Calibri"/>
                <w:sz w:val="22"/>
                <w:szCs w:val="22"/>
                <w:lang w:val="en-US"/>
              </w:rPr>
              <w:t>b</w:t>
            </w:r>
            <w:r w:rsidRPr="007B4C73">
              <w:rPr>
                <w:rFonts w:ascii="Cambria" w:hAnsi="Cambria" w:cs="Calibri"/>
                <w:sz w:val="22"/>
                <w:szCs w:val="22"/>
              </w:rPr>
              <w:t>. If AC is 2500 feet and AB is 1375 feet, how much farther must the person jog to reach the end of the path?</w:t>
            </w:r>
          </w:p>
          <w:p w14:paraId="4240E2F9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4E505348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7A97CF6A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2CFD02AE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015C99B8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  <w:p w14:paraId="5881C66A" w14:textId="77777777" w:rsidR="007B4C73" w:rsidRPr="007B4C73" w:rsidRDefault="007B4C73" w:rsidP="002223C6">
            <w:pPr>
              <w:pStyle w:val="Header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4025EE3A" w14:textId="77777777" w:rsidR="007B4C73" w:rsidRPr="007B4C73" w:rsidRDefault="007B4C73">
      <w:pPr>
        <w:rPr>
          <w:b w:val="0"/>
        </w:rPr>
      </w:pPr>
    </w:p>
    <w:sectPr w:rsidR="007B4C73" w:rsidRPr="007B4C73" w:rsidSect="007B4C73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2568C" w14:textId="77777777" w:rsidR="00C65F97" w:rsidRDefault="00C65F97" w:rsidP="008F7C7C">
      <w:r>
        <w:separator/>
      </w:r>
    </w:p>
  </w:endnote>
  <w:endnote w:type="continuationSeparator" w:id="0">
    <w:p w14:paraId="16E2407A" w14:textId="77777777" w:rsidR="00C65F97" w:rsidRDefault="00C65F97" w:rsidP="008F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148E8" w14:textId="77777777" w:rsidR="008F7C7C" w:rsidRDefault="00C65F97">
    <w:pPr>
      <w:pStyle w:val="Footer"/>
    </w:pPr>
    <w:sdt>
      <w:sdtPr>
        <w:id w:val="969400743"/>
        <w:placeholder>
          <w:docPart w:val="A44DE2609097E24185A44BB2A0FACCEA"/>
        </w:placeholder>
        <w:temporary/>
        <w:showingPlcHdr/>
      </w:sdtPr>
      <w:sdtEndPr/>
      <w:sdtContent>
        <w:r w:rsidR="008F7C7C">
          <w:t>[Type text]</w:t>
        </w:r>
      </w:sdtContent>
    </w:sdt>
    <w:r w:rsidR="008F7C7C">
      <w:ptab w:relativeTo="margin" w:alignment="center" w:leader="none"/>
    </w:r>
    <w:sdt>
      <w:sdtPr>
        <w:id w:val="969400748"/>
        <w:placeholder>
          <w:docPart w:val="8110EED47A87854FAC8489CAB97AA0BA"/>
        </w:placeholder>
        <w:temporary/>
        <w:showingPlcHdr/>
      </w:sdtPr>
      <w:sdtEndPr/>
      <w:sdtContent>
        <w:r w:rsidR="008F7C7C">
          <w:t>[Type text]</w:t>
        </w:r>
      </w:sdtContent>
    </w:sdt>
    <w:r w:rsidR="008F7C7C">
      <w:ptab w:relativeTo="margin" w:alignment="right" w:leader="none"/>
    </w:r>
    <w:sdt>
      <w:sdtPr>
        <w:id w:val="969400753"/>
        <w:placeholder>
          <w:docPart w:val="F360077A90187A46853DF29C22101B68"/>
        </w:placeholder>
        <w:temporary/>
        <w:showingPlcHdr/>
      </w:sdtPr>
      <w:sdtEndPr/>
      <w:sdtContent>
        <w:r w:rsidR="008F7C7C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9495" w14:textId="288FB93A" w:rsidR="008F7C7C" w:rsidRDefault="008F7C7C">
    <w:pPr>
      <w:pStyle w:val="Footer"/>
    </w:pPr>
    <w:r>
      <w:ptab w:relativeTo="margin" w:alignment="center" w:leader="none"/>
    </w:r>
    <w:r w:rsidR="00764A7F"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92E24" w14:textId="77777777" w:rsidR="00C65F97" w:rsidRDefault="00C65F97" w:rsidP="008F7C7C">
      <w:r>
        <w:separator/>
      </w:r>
    </w:p>
  </w:footnote>
  <w:footnote w:type="continuationSeparator" w:id="0">
    <w:p w14:paraId="54255C3B" w14:textId="77777777" w:rsidR="00C65F97" w:rsidRDefault="00C65F97" w:rsidP="008F7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73"/>
    <w:rsid w:val="000C3D1E"/>
    <w:rsid w:val="004D37CD"/>
    <w:rsid w:val="005A3C9B"/>
    <w:rsid w:val="00764A7F"/>
    <w:rsid w:val="007B4C73"/>
    <w:rsid w:val="008F7C7C"/>
    <w:rsid w:val="00C65F9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A8C33E"/>
  <w14:defaultImageDpi w14:val="300"/>
  <w15:docId w15:val="{8D753DDA-BB04-4C18-8C27-B6BD2AF0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C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C7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4C73"/>
    <w:pPr>
      <w:tabs>
        <w:tab w:val="center" w:pos="4680"/>
        <w:tab w:val="right" w:pos="9360"/>
      </w:tabs>
    </w:pPr>
    <w:rPr>
      <w:rFonts w:eastAsia="Times New Roman"/>
      <w:b w:val="0"/>
      <w:bCs w:val="0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B4C73"/>
    <w:rPr>
      <w:rFonts w:eastAsia="Times New Roman"/>
      <w:b w:val="0"/>
      <w:bCs w:val="0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F7C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44DE2609097E24185A44BB2A0FAC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AF46B-59D6-CC47-BC6E-3267EFCE82D3}"/>
      </w:docPartPr>
      <w:docPartBody>
        <w:p w:rsidR="00054002" w:rsidRDefault="00817AE7" w:rsidP="00817AE7">
          <w:pPr>
            <w:pStyle w:val="A44DE2609097E24185A44BB2A0FACCEA"/>
          </w:pPr>
          <w:r>
            <w:t>[Type text]</w:t>
          </w:r>
        </w:p>
      </w:docPartBody>
    </w:docPart>
    <w:docPart>
      <w:docPartPr>
        <w:name w:val="8110EED47A87854FAC8489CAB97AA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F05B5-A66F-434A-901A-BA09E2B598A9}"/>
      </w:docPartPr>
      <w:docPartBody>
        <w:p w:rsidR="00054002" w:rsidRDefault="00817AE7" w:rsidP="00817AE7">
          <w:pPr>
            <w:pStyle w:val="8110EED47A87854FAC8489CAB97AA0BA"/>
          </w:pPr>
          <w:r>
            <w:t>[Type text]</w:t>
          </w:r>
        </w:p>
      </w:docPartBody>
    </w:docPart>
    <w:docPart>
      <w:docPartPr>
        <w:name w:val="F360077A90187A46853DF29C22101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41E18-FDB2-614B-94BA-3119F5BED652}"/>
      </w:docPartPr>
      <w:docPartBody>
        <w:p w:rsidR="00054002" w:rsidRDefault="00817AE7" w:rsidP="00817AE7">
          <w:pPr>
            <w:pStyle w:val="F360077A90187A46853DF29C22101B6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E7"/>
    <w:rsid w:val="00054002"/>
    <w:rsid w:val="00213060"/>
    <w:rsid w:val="00817AE7"/>
    <w:rsid w:val="00AB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4DE2609097E24185A44BB2A0FACCEA">
    <w:name w:val="A44DE2609097E24185A44BB2A0FACCEA"/>
    <w:rsid w:val="00817AE7"/>
  </w:style>
  <w:style w:type="paragraph" w:customStyle="1" w:styleId="8110EED47A87854FAC8489CAB97AA0BA">
    <w:name w:val="8110EED47A87854FAC8489CAB97AA0BA"/>
    <w:rsid w:val="00817AE7"/>
  </w:style>
  <w:style w:type="paragraph" w:customStyle="1" w:styleId="F360077A90187A46853DF29C22101B68">
    <w:name w:val="F360077A90187A46853DF29C22101B68"/>
    <w:rsid w:val="00817AE7"/>
  </w:style>
  <w:style w:type="paragraph" w:customStyle="1" w:styleId="A469FE1384BEC840B4BABEF7F425C7C7">
    <w:name w:val="A469FE1384BEC840B4BABEF7F425C7C7"/>
    <w:rsid w:val="00817AE7"/>
  </w:style>
  <w:style w:type="paragraph" w:customStyle="1" w:styleId="3F8F2FDBE47E6047AE89AF10C41A5B7E">
    <w:name w:val="3F8F2FDBE47E6047AE89AF10C41A5B7E"/>
    <w:rsid w:val="00817AE7"/>
  </w:style>
  <w:style w:type="paragraph" w:customStyle="1" w:styleId="CD6A46C0CD705E498B485ECBD3F596CA">
    <w:name w:val="CD6A46C0CD705E498B485ECBD3F596CA"/>
    <w:rsid w:val="00817A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5D2DAE-694C-4A50-83F1-DDECB1E4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Mitrovich, Rebecca</cp:lastModifiedBy>
  <cp:revision>4</cp:revision>
  <dcterms:created xsi:type="dcterms:W3CDTF">2015-09-13T19:22:00Z</dcterms:created>
  <dcterms:modified xsi:type="dcterms:W3CDTF">2015-09-15T13:56:00Z</dcterms:modified>
</cp:coreProperties>
</file>